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51EE" w14:textId="77777777" w:rsidR="00EF6BDA" w:rsidRPr="00BA106D" w:rsidRDefault="00EF6BDA" w:rsidP="00BA106D">
      <w:pPr>
        <w:rPr>
          <w:sz w:val="24"/>
          <w:szCs w:val="24"/>
          <w:lang w:val="ro-RO"/>
        </w:rPr>
      </w:pPr>
      <w:r w:rsidRPr="00C51B29">
        <w:rPr>
          <w:b/>
          <w:bCs/>
          <w:sz w:val="24"/>
          <w:szCs w:val="24"/>
          <w:lang w:val="ro-RO"/>
        </w:rPr>
        <w:t>UNITATEA</w:t>
      </w:r>
      <w:r w:rsidRPr="00BA106D">
        <w:rPr>
          <w:sz w:val="24"/>
          <w:szCs w:val="24"/>
          <w:lang w:val="ro-RO"/>
        </w:rPr>
        <w:t xml:space="preserve"> ______________________________________</w:t>
      </w:r>
    </w:p>
    <w:p w14:paraId="37F7C2D8" w14:textId="77777777" w:rsidR="00EF6BDA" w:rsidRPr="00BA106D" w:rsidRDefault="00EF6BDA" w:rsidP="00BA106D">
      <w:pPr>
        <w:rPr>
          <w:sz w:val="24"/>
          <w:szCs w:val="24"/>
          <w:lang w:val="ro-RO"/>
        </w:rPr>
      </w:pPr>
      <w:r w:rsidRPr="00BA106D">
        <w:rPr>
          <w:sz w:val="24"/>
          <w:szCs w:val="24"/>
          <w:lang w:val="ro-RO"/>
        </w:rPr>
        <w:t>Secția _________________________</w:t>
      </w:r>
    </w:p>
    <w:p w14:paraId="36FAB8D4" w14:textId="77777777" w:rsidR="00EF6BDA" w:rsidRPr="00BA106D" w:rsidRDefault="00EF6BDA" w:rsidP="00BA106D">
      <w:pPr>
        <w:rPr>
          <w:sz w:val="24"/>
          <w:szCs w:val="24"/>
          <w:lang w:val="ro-RO"/>
        </w:rPr>
      </w:pPr>
      <w:r w:rsidRPr="00BA106D">
        <w:rPr>
          <w:sz w:val="24"/>
          <w:szCs w:val="24"/>
          <w:lang w:val="ro-RO"/>
        </w:rPr>
        <w:t>Asistent Șef / Coordonator _______________________</w:t>
      </w:r>
    </w:p>
    <w:p w14:paraId="4B917295" w14:textId="77777777" w:rsidR="00EF6BDA" w:rsidRDefault="00EF6BDA" w:rsidP="00C86AFF">
      <w:pPr>
        <w:pStyle w:val="Listparagraf"/>
        <w:ind w:left="1080"/>
        <w:rPr>
          <w:sz w:val="28"/>
          <w:szCs w:val="28"/>
          <w:lang w:val="ro-RO"/>
        </w:rPr>
      </w:pPr>
    </w:p>
    <w:p w14:paraId="25E5A89B" w14:textId="77777777" w:rsidR="00EF6BDA" w:rsidRDefault="00EF6BDA" w:rsidP="00C86AFF">
      <w:pPr>
        <w:pStyle w:val="Listparagraf"/>
        <w:ind w:left="1080"/>
        <w:rPr>
          <w:sz w:val="28"/>
          <w:szCs w:val="28"/>
          <w:lang w:val="ro-RO"/>
        </w:rPr>
      </w:pPr>
    </w:p>
    <w:p w14:paraId="7681FA0D" w14:textId="503D9D65" w:rsidR="00EF6BDA" w:rsidRPr="00BA106D" w:rsidRDefault="00EF6BDA" w:rsidP="00BA106D">
      <w:pPr>
        <w:jc w:val="center"/>
        <w:rPr>
          <w:b/>
          <w:bCs/>
          <w:sz w:val="24"/>
          <w:szCs w:val="24"/>
          <w:lang w:val="ro-RO"/>
        </w:rPr>
      </w:pPr>
      <w:r w:rsidRPr="00BA106D">
        <w:rPr>
          <w:b/>
          <w:bCs/>
          <w:sz w:val="24"/>
          <w:szCs w:val="24"/>
          <w:lang w:val="ro-RO"/>
        </w:rPr>
        <w:t>TABEL NOMINAL</w:t>
      </w:r>
      <w:r w:rsidR="00BA106D">
        <w:rPr>
          <w:b/>
          <w:bCs/>
          <w:sz w:val="24"/>
          <w:szCs w:val="24"/>
          <w:lang w:val="ro-RO"/>
        </w:rPr>
        <w:t xml:space="preserve"> </w:t>
      </w:r>
      <w:r w:rsidRPr="00BA106D">
        <w:rPr>
          <w:b/>
          <w:bCs/>
          <w:sz w:val="24"/>
          <w:szCs w:val="24"/>
          <w:lang w:val="ro-RO"/>
        </w:rPr>
        <w:t>CU</w:t>
      </w:r>
      <w:r w:rsidR="00BA106D">
        <w:rPr>
          <w:b/>
          <w:bCs/>
          <w:sz w:val="24"/>
          <w:szCs w:val="24"/>
          <w:lang w:val="ro-RO"/>
        </w:rPr>
        <w:t xml:space="preserve"> </w:t>
      </w:r>
      <w:r w:rsidRPr="00BA106D">
        <w:rPr>
          <w:b/>
          <w:bCs/>
          <w:sz w:val="24"/>
          <w:szCs w:val="24"/>
          <w:lang w:val="ro-RO"/>
        </w:rPr>
        <w:t>ASISTENȚII MEDICALI CARE SOLICITĂ DE LA OAMGMAMR FILIALA VASLUI</w:t>
      </w:r>
    </w:p>
    <w:p w14:paraId="7362CA51" w14:textId="63F279D4" w:rsidR="00EF6BDA" w:rsidRPr="00BA106D" w:rsidRDefault="00BA106D" w:rsidP="00BA106D">
      <w:pPr>
        <w:jc w:val="center"/>
        <w:rPr>
          <w:b/>
          <w:bCs/>
          <w:sz w:val="24"/>
          <w:szCs w:val="24"/>
          <w:lang w:val="ro-RO"/>
        </w:rPr>
      </w:pPr>
      <w:r w:rsidRPr="00BA106D">
        <w:rPr>
          <w:b/>
          <w:bCs/>
          <w:sz w:val="24"/>
          <w:szCs w:val="24"/>
          <w:lang w:val="ro-RO"/>
        </w:rPr>
        <w:t>E</w:t>
      </w:r>
      <w:r w:rsidR="00EF6BDA" w:rsidRPr="00BA106D">
        <w:rPr>
          <w:b/>
          <w:bCs/>
          <w:sz w:val="24"/>
          <w:szCs w:val="24"/>
          <w:lang w:val="ro-RO"/>
        </w:rPr>
        <w:t>LIBERAREA</w:t>
      </w:r>
      <w:r>
        <w:rPr>
          <w:b/>
          <w:bCs/>
          <w:sz w:val="24"/>
          <w:szCs w:val="24"/>
          <w:lang w:val="ro-RO"/>
        </w:rPr>
        <w:t xml:space="preserve"> </w:t>
      </w:r>
      <w:r w:rsidR="00EF6BDA" w:rsidRPr="00BA106D">
        <w:rPr>
          <w:b/>
          <w:bCs/>
          <w:sz w:val="24"/>
          <w:szCs w:val="24"/>
          <w:lang w:val="ro-RO"/>
        </w:rPr>
        <w:t xml:space="preserve">AVIZULUI ANUAL </w:t>
      </w:r>
      <w:r w:rsidR="005F6A6F" w:rsidRPr="00BA106D">
        <w:rPr>
          <w:b/>
          <w:bCs/>
          <w:sz w:val="24"/>
          <w:szCs w:val="24"/>
          <w:lang w:val="ro-RO"/>
        </w:rPr>
        <w:t>ÎN VEDEREA EXERCITĂRII</w:t>
      </w:r>
      <w:r>
        <w:rPr>
          <w:b/>
          <w:bCs/>
          <w:sz w:val="24"/>
          <w:szCs w:val="24"/>
          <w:lang w:val="ro-RO"/>
        </w:rPr>
        <w:t xml:space="preserve"> </w:t>
      </w:r>
      <w:r w:rsidR="005F6A6F" w:rsidRPr="00BA106D">
        <w:rPr>
          <w:b/>
          <w:bCs/>
          <w:sz w:val="24"/>
          <w:szCs w:val="24"/>
          <w:lang w:val="ro-RO"/>
        </w:rPr>
        <w:t>PROFESIEI PENTRU</w:t>
      </w:r>
      <w:r w:rsidR="00343DB5" w:rsidRPr="00BA106D">
        <w:rPr>
          <w:b/>
          <w:bCs/>
          <w:sz w:val="24"/>
          <w:szCs w:val="24"/>
          <w:lang w:val="ro-RO"/>
        </w:rPr>
        <w:t xml:space="preserve"> ANUL 202</w:t>
      </w:r>
      <w:r w:rsidR="007245E8">
        <w:rPr>
          <w:b/>
          <w:bCs/>
          <w:sz w:val="24"/>
          <w:szCs w:val="24"/>
          <w:lang w:val="ro-RO"/>
        </w:rPr>
        <w:t>6</w:t>
      </w:r>
    </w:p>
    <w:p w14:paraId="2FF88089" w14:textId="77777777" w:rsidR="00EF6BDA" w:rsidRPr="00EF6BDA" w:rsidRDefault="00EF6BDA" w:rsidP="00EF6BDA">
      <w:pPr>
        <w:pStyle w:val="Listparagraf"/>
        <w:ind w:left="1080"/>
        <w:jc w:val="center"/>
        <w:rPr>
          <w:sz w:val="28"/>
          <w:szCs w:val="28"/>
          <w:lang w:val="ro-RO"/>
        </w:rPr>
      </w:pPr>
    </w:p>
    <w:tbl>
      <w:tblPr>
        <w:tblStyle w:val="Tabelgril"/>
        <w:tblpPr w:leftFromText="180" w:rightFromText="180" w:vertAnchor="text" w:tblpX="-289" w:tblpY="1"/>
        <w:tblOverlap w:val="never"/>
        <w:tblW w:w="10875" w:type="dxa"/>
        <w:tblLook w:val="04A0" w:firstRow="1" w:lastRow="0" w:firstColumn="1" w:lastColumn="0" w:noHBand="0" w:noVBand="1"/>
      </w:tblPr>
      <w:tblGrid>
        <w:gridCol w:w="551"/>
        <w:gridCol w:w="3553"/>
        <w:gridCol w:w="2912"/>
        <w:gridCol w:w="1295"/>
        <w:gridCol w:w="1483"/>
        <w:gridCol w:w="1081"/>
      </w:tblGrid>
      <w:tr w:rsidR="00BA106D" w:rsidRPr="00343DB5" w14:paraId="2F596EC7" w14:textId="77777777" w:rsidTr="0054200B">
        <w:trPr>
          <w:trHeight w:val="2400"/>
        </w:trPr>
        <w:tc>
          <w:tcPr>
            <w:tcW w:w="551" w:type="dxa"/>
            <w:vAlign w:val="center"/>
          </w:tcPr>
          <w:p w14:paraId="6B67CC07" w14:textId="66CC0DD8" w:rsidR="00EF6BDA" w:rsidRPr="00BA106D" w:rsidRDefault="00EF6BDA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553" w:type="dxa"/>
            <w:vAlign w:val="center"/>
          </w:tcPr>
          <w:p w14:paraId="080B1498" w14:textId="77777777" w:rsidR="00EF6BDA" w:rsidRPr="00BA106D" w:rsidRDefault="00EF6BDA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912" w:type="dxa"/>
            <w:vAlign w:val="center"/>
          </w:tcPr>
          <w:p w14:paraId="2C21BC00" w14:textId="77777777" w:rsidR="00EF6BDA" w:rsidRPr="00BA106D" w:rsidRDefault="00EF6BDA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C.N.P.</w:t>
            </w:r>
          </w:p>
        </w:tc>
        <w:tc>
          <w:tcPr>
            <w:tcW w:w="1295" w:type="dxa"/>
            <w:vAlign w:val="center"/>
          </w:tcPr>
          <w:p w14:paraId="253608FE" w14:textId="77777777" w:rsidR="00EF6BDA" w:rsidRPr="00BA106D" w:rsidRDefault="00EF6BDA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Certificat de membru original</w:t>
            </w:r>
          </w:p>
          <w:p w14:paraId="2503CC92" w14:textId="3D3C15B9" w:rsidR="00343DB5" w:rsidRPr="00BA106D" w:rsidRDefault="00343DB5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(</w:t>
            </w:r>
            <w:r w:rsidR="00BA106D">
              <w:rPr>
                <w:b/>
                <w:bCs/>
                <w:sz w:val="24"/>
                <w:szCs w:val="24"/>
                <w:lang w:val="ro-RO"/>
              </w:rPr>
              <w:t>DA</w:t>
            </w:r>
            <w:r w:rsidRPr="00BA106D">
              <w:rPr>
                <w:b/>
                <w:bCs/>
                <w:sz w:val="24"/>
                <w:szCs w:val="24"/>
                <w:lang w:val="ro-RO"/>
              </w:rPr>
              <w:t>/</w:t>
            </w:r>
            <w:r w:rsidR="00BA106D">
              <w:rPr>
                <w:b/>
                <w:bCs/>
                <w:sz w:val="24"/>
                <w:szCs w:val="24"/>
                <w:lang w:val="ro-RO"/>
              </w:rPr>
              <w:t>NU</w:t>
            </w:r>
            <w:r w:rsidRPr="00BA106D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483" w:type="dxa"/>
            <w:vAlign w:val="center"/>
          </w:tcPr>
          <w:p w14:paraId="1DCBBDC8" w14:textId="62FC4BA3" w:rsidR="00EF6BDA" w:rsidRPr="00BA106D" w:rsidRDefault="00EF6BDA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 xml:space="preserve">Asigurarea de malpraxis </w:t>
            </w:r>
            <w:r w:rsidR="00343DB5" w:rsidRPr="00BA106D">
              <w:rPr>
                <w:b/>
                <w:bCs/>
                <w:sz w:val="24"/>
                <w:szCs w:val="24"/>
                <w:lang w:val="ro-RO"/>
              </w:rPr>
              <w:t>valabil</w:t>
            </w:r>
            <w:r w:rsidR="002A2F94">
              <w:rPr>
                <w:b/>
                <w:bCs/>
                <w:sz w:val="24"/>
                <w:szCs w:val="24"/>
                <w:lang w:val="ro-RO"/>
              </w:rPr>
              <w:t>ă</w:t>
            </w:r>
            <w:r w:rsidR="00343DB5" w:rsidRPr="00BA106D">
              <w:rPr>
                <w:b/>
                <w:bCs/>
                <w:sz w:val="24"/>
                <w:szCs w:val="24"/>
                <w:lang w:val="ro-RO"/>
              </w:rPr>
              <w:t xml:space="preserve"> până la</w:t>
            </w:r>
            <w:r w:rsidRPr="00BA106D">
              <w:rPr>
                <w:b/>
                <w:bCs/>
                <w:sz w:val="24"/>
                <w:szCs w:val="24"/>
                <w:lang w:val="ro-RO"/>
              </w:rPr>
              <w:t xml:space="preserve"> 31.12.202</w:t>
            </w:r>
            <w:r w:rsidR="007245E8">
              <w:rPr>
                <w:b/>
                <w:bCs/>
                <w:sz w:val="24"/>
                <w:szCs w:val="24"/>
                <w:lang w:val="ro-RO"/>
              </w:rPr>
              <w:t>6</w:t>
            </w:r>
          </w:p>
          <w:p w14:paraId="2C3C52BC" w14:textId="715FFB51" w:rsidR="00343DB5" w:rsidRPr="00BA106D" w:rsidRDefault="00343DB5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(</w:t>
            </w:r>
            <w:r w:rsidR="00BA106D">
              <w:rPr>
                <w:b/>
                <w:bCs/>
                <w:sz w:val="24"/>
                <w:szCs w:val="24"/>
                <w:lang w:val="ro-RO"/>
              </w:rPr>
              <w:t>DA</w:t>
            </w:r>
            <w:r w:rsidRPr="00BA106D">
              <w:rPr>
                <w:b/>
                <w:bCs/>
                <w:sz w:val="24"/>
                <w:szCs w:val="24"/>
                <w:lang w:val="ro-RO"/>
              </w:rPr>
              <w:t>/</w:t>
            </w:r>
            <w:r w:rsidR="00BA106D">
              <w:rPr>
                <w:b/>
                <w:bCs/>
                <w:sz w:val="24"/>
                <w:szCs w:val="24"/>
                <w:lang w:val="ro-RO"/>
              </w:rPr>
              <w:t>NU</w:t>
            </w:r>
            <w:r w:rsidRPr="00BA106D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081" w:type="dxa"/>
            <w:vAlign w:val="center"/>
          </w:tcPr>
          <w:p w14:paraId="213ECF2A" w14:textId="451A3685" w:rsidR="00EF6BDA" w:rsidRPr="00BA106D" w:rsidRDefault="00EF6BDA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C.I.</w:t>
            </w:r>
          </w:p>
          <w:p w14:paraId="019E4212" w14:textId="19AA5DC4" w:rsidR="00343DB5" w:rsidRPr="00BA106D" w:rsidRDefault="00343DB5" w:rsidP="002A2F9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BA106D">
              <w:rPr>
                <w:b/>
                <w:bCs/>
                <w:sz w:val="24"/>
                <w:szCs w:val="24"/>
                <w:lang w:val="ro-RO"/>
              </w:rPr>
              <w:t>(</w:t>
            </w:r>
            <w:r w:rsidR="00BA106D">
              <w:rPr>
                <w:b/>
                <w:bCs/>
                <w:sz w:val="24"/>
                <w:szCs w:val="24"/>
                <w:lang w:val="ro-RO"/>
              </w:rPr>
              <w:t>DA</w:t>
            </w:r>
            <w:r w:rsidRPr="00BA106D">
              <w:rPr>
                <w:b/>
                <w:bCs/>
                <w:sz w:val="24"/>
                <w:szCs w:val="24"/>
                <w:lang w:val="ro-RO"/>
              </w:rPr>
              <w:t>/</w:t>
            </w:r>
            <w:r w:rsidR="00BA106D">
              <w:rPr>
                <w:b/>
                <w:bCs/>
                <w:sz w:val="24"/>
                <w:szCs w:val="24"/>
                <w:lang w:val="ro-RO"/>
              </w:rPr>
              <w:t>NU</w:t>
            </w:r>
            <w:r w:rsidRPr="00BA106D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BA106D" w14:paraId="5A6AAEAB" w14:textId="77777777" w:rsidTr="00BA106D">
        <w:tc>
          <w:tcPr>
            <w:tcW w:w="551" w:type="dxa"/>
          </w:tcPr>
          <w:p w14:paraId="14FB91A7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120F6BF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74AE2FC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596B87D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0D485C71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2C0F1A2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7DF2F1FD" w14:textId="77777777" w:rsidTr="00BA106D">
        <w:tc>
          <w:tcPr>
            <w:tcW w:w="551" w:type="dxa"/>
          </w:tcPr>
          <w:p w14:paraId="49BBBCE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424B8BAA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6739E21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32A40E7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5ACC7B5E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71A5BA8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590929B9" w14:textId="77777777" w:rsidTr="00BA106D">
        <w:tc>
          <w:tcPr>
            <w:tcW w:w="551" w:type="dxa"/>
          </w:tcPr>
          <w:p w14:paraId="6C3A626E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16DF08F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056831C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094A08F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7846C09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4D588C3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5C16C596" w14:textId="77777777" w:rsidTr="00BA106D">
        <w:tc>
          <w:tcPr>
            <w:tcW w:w="551" w:type="dxa"/>
          </w:tcPr>
          <w:p w14:paraId="4F927A1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4161D28A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60D6D55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2CC3695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5FABDB7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5F0EF69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1853515B" w14:textId="77777777" w:rsidTr="00BA106D">
        <w:tc>
          <w:tcPr>
            <w:tcW w:w="551" w:type="dxa"/>
          </w:tcPr>
          <w:p w14:paraId="70A6F75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506AA083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259CA38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053A0EA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1F51786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13860AA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58E4E283" w14:textId="77777777" w:rsidTr="00BA106D">
        <w:tc>
          <w:tcPr>
            <w:tcW w:w="551" w:type="dxa"/>
          </w:tcPr>
          <w:p w14:paraId="4F64DBB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B4EA6A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435CD32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5B1C46C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66D3CCB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6662019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6C3D302D" w14:textId="77777777" w:rsidTr="00BA106D">
        <w:tc>
          <w:tcPr>
            <w:tcW w:w="551" w:type="dxa"/>
          </w:tcPr>
          <w:p w14:paraId="5FD2ACCE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303C464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1361242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10B3D60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5E260AA1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74729EA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0E78FA4C" w14:textId="77777777" w:rsidTr="00BA106D">
        <w:tc>
          <w:tcPr>
            <w:tcW w:w="551" w:type="dxa"/>
          </w:tcPr>
          <w:p w14:paraId="026E218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56087F7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1F0F197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215149F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468F711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07F2F3A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0B45843D" w14:textId="77777777" w:rsidTr="00BA106D">
        <w:tc>
          <w:tcPr>
            <w:tcW w:w="551" w:type="dxa"/>
          </w:tcPr>
          <w:p w14:paraId="5226FFCA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3D2FBB7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6B38220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637DE677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6FFF5C8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328DF6E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4402A80F" w14:textId="77777777" w:rsidTr="00BA106D">
        <w:tc>
          <w:tcPr>
            <w:tcW w:w="551" w:type="dxa"/>
          </w:tcPr>
          <w:p w14:paraId="04EED1D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58F59327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601B1BC7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0B058E9E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6F3CF76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10EBE02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1B2A2461" w14:textId="77777777" w:rsidTr="00BA106D">
        <w:tc>
          <w:tcPr>
            <w:tcW w:w="551" w:type="dxa"/>
          </w:tcPr>
          <w:p w14:paraId="34F61F4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11A490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487126E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37EF3C9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6FF38B2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6D2E100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3F9CBCB7" w14:textId="77777777" w:rsidTr="00BA106D">
        <w:tc>
          <w:tcPr>
            <w:tcW w:w="551" w:type="dxa"/>
          </w:tcPr>
          <w:p w14:paraId="3AC2618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4E23312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3722AF11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48A2F49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2E8E47C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23639D7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0E086D6F" w14:textId="77777777" w:rsidTr="00BA106D">
        <w:tc>
          <w:tcPr>
            <w:tcW w:w="551" w:type="dxa"/>
          </w:tcPr>
          <w:p w14:paraId="7B00943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042023A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5F5C509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738CDC2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7DE633C1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035C7BD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1DB37B9D" w14:textId="77777777" w:rsidTr="00BA106D">
        <w:tc>
          <w:tcPr>
            <w:tcW w:w="551" w:type="dxa"/>
          </w:tcPr>
          <w:p w14:paraId="745AEBE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5F17E53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32C0432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14DDB59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188B599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34F7B3A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28F697CE" w14:textId="77777777" w:rsidTr="00BA106D">
        <w:tc>
          <w:tcPr>
            <w:tcW w:w="551" w:type="dxa"/>
          </w:tcPr>
          <w:p w14:paraId="0999F22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71EAA963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52712D2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5ADE2A7A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1810671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484F658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2D96BB63" w14:textId="77777777" w:rsidTr="00BA106D">
        <w:tc>
          <w:tcPr>
            <w:tcW w:w="551" w:type="dxa"/>
          </w:tcPr>
          <w:p w14:paraId="172A705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5223628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3288FC5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4C44664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771463C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64445C53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62DF1FB4" w14:textId="77777777" w:rsidTr="00BA106D">
        <w:tc>
          <w:tcPr>
            <w:tcW w:w="551" w:type="dxa"/>
          </w:tcPr>
          <w:p w14:paraId="0A9F99A3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27D5BF6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4E1DC82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6794A7A1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4CEFCA6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2635392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2CE84E05" w14:textId="77777777" w:rsidTr="00BA106D">
        <w:tc>
          <w:tcPr>
            <w:tcW w:w="551" w:type="dxa"/>
          </w:tcPr>
          <w:p w14:paraId="24D02A9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0FF83E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4575127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3751F9E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5EED063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4614F42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4422C80C" w14:textId="77777777" w:rsidTr="00BA106D">
        <w:tc>
          <w:tcPr>
            <w:tcW w:w="551" w:type="dxa"/>
          </w:tcPr>
          <w:p w14:paraId="6705F05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9E1B08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123E78C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01ACFBB6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6441212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31A28DB3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06FC135F" w14:textId="77777777" w:rsidTr="00BA106D">
        <w:tc>
          <w:tcPr>
            <w:tcW w:w="551" w:type="dxa"/>
          </w:tcPr>
          <w:p w14:paraId="05613ACC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7E194DB1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2BC6783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77FF763A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1E67868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049FF163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038831D5" w14:textId="77777777" w:rsidTr="00BA106D">
        <w:tc>
          <w:tcPr>
            <w:tcW w:w="551" w:type="dxa"/>
          </w:tcPr>
          <w:p w14:paraId="0F7FE407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385BA315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2E8C1B7F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500799D2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4EA50074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2B0F42F3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763DC07A" w14:textId="77777777" w:rsidTr="00BA106D">
        <w:tc>
          <w:tcPr>
            <w:tcW w:w="551" w:type="dxa"/>
          </w:tcPr>
          <w:p w14:paraId="1AEC6BC8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7AEFA25B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563480EE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37431EAD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24FCA220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0AE45FD9" w14:textId="77777777" w:rsidR="00EF6BDA" w:rsidRDefault="00EF6BDA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6BEDCA7C" w14:textId="77777777" w:rsidTr="00BA106D">
        <w:tc>
          <w:tcPr>
            <w:tcW w:w="551" w:type="dxa"/>
          </w:tcPr>
          <w:p w14:paraId="3A0DEE73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43817B6F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59691A01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3017798C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0F9EB9E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574E24FC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1C96D3AD" w14:textId="77777777" w:rsidTr="00BA106D">
        <w:tc>
          <w:tcPr>
            <w:tcW w:w="551" w:type="dxa"/>
          </w:tcPr>
          <w:p w14:paraId="1C7DE951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256C7C0E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4DDFDE55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20613407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4C15BF8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79611606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466FD5CC" w14:textId="77777777" w:rsidTr="00BA106D">
        <w:tc>
          <w:tcPr>
            <w:tcW w:w="551" w:type="dxa"/>
          </w:tcPr>
          <w:p w14:paraId="6143521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EB1FA33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3CD8644C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548C957E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304FF378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063BFD4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4E77E256" w14:textId="77777777" w:rsidTr="00BA106D">
        <w:tc>
          <w:tcPr>
            <w:tcW w:w="551" w:type="dxa"/>
          </w:tcPr>
          <w:p w14:paraId="4B69C083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330B2D6B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4EDA34D1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242912B0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56BEBED5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6EABC37F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562A1A0E" w14:textId="77777777" w:rsidTr="00BA106D">
        <w:tc>
          <w:tcPr>
            <w:tcW w:w="551" w:type="dxa"/>
          </w:tcPr>
          <w:p w14:paraId="6832D92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01C28EAF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1FE8824E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35DB9CB1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4516FF2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1E484920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029A53E2" w14:textId="77777777" w:rsidTr="00BA106D">
        <w:tc>
          <w:tcPr>
            <w:tcW w:w="551" w:type="dxa"/>
          </w:tcPr>
          <w:p w14:paraId="2836653A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49D62940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37F96B85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769E9D09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3DFB6CAA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71847C1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5016662C" w14:textId="77777777" w:rsidTr="00BA106D">
        <w:tc>
          <w:tcPr>
            <w:tcW w:w="551" w:type="dxa"/>
          </w:tcPr>
          <w:p w14:paraId="7590B59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4B92DC9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5C264887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43B9468C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35D44B17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2C519037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6D77A352" w14:textId="77777777" w:rsidTr="00BA106D">
        <w:tc>
          <w:tcPr>
            <w:tcW w:w="551" w:type="dxa"/>
          </w:tcPr>
          <w:p w14:paraId="065A77CF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57B30129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09406E3F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07D20D07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204A8A7B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66AF485A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29C0C1CC" w14:textId="77777777" w:rsidTr="00BA106D">
        <w:tc>
          <w:tcPr>
            <w:tcW w:w="551" w:type="dxa"/>
          </w:tcPr>
          <w:p w14:paraId="21C17FF2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175623D5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5EA96FB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252F379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1F75591B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73E816D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4820F3AA" w14:textId="77777777" w:rsidTr="00BA106D">
        <w:tc>
          <w:tcPr>
            <w:tcW w:w="551" w:type="dxa"/>
          </w:tcPr>
          <w:p w14:paraId="62D76F79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7DDC4FEB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07F2D7D8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0A4F3B7C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1CA9B880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3617BFAC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7DECB710" w14:textId="77777777" w:rsidTr="00BA106D">
        <w:tc>
          <w:tcPr>
            <w:tcW w:w="551" w:type="dxa"/>
          </w:tcPr>
          <w:p w14:paraId="333093DB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9A4FCE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7986A9D7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3E2E9657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1C4A5D8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6BF3AACF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5127EB0C" w14:textId="77777777" w:rsidTr="00BA106D">
        <w:tc>
          <w:tcPr>
            <w:tcW w:w="551" w:type="dxa"/>
          </w:tcPr>
          <w:p w14:paraId="7D37E85B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64D9DB86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14C7963F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47DBBE50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5420CB38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0920FA1D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BA106D" w14:paraId="3F292309" w14:textId="77777777" w:rsidTr="00BA106D">
        <w:tc>
          <w:tcPr>
            <w:tcW w:w="551" w:type="dxa"/>
          </w:tcPr>
          <w:p w14:paraId="03711443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553" w:type="dxa"/>
          </w:tcPr>
          <w:p w14:paraId="24230D35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2912" w:type="dxa"/>
          </w:tcPr>
          <w:p w14:paraId="6FBE6CF0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295" w:type="dxa"/>
          </w:tcPr>
          <w:p w14:paraId="77662659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483" w:type="dxa"/>
          </w:tcPr>
          <w:p w14:paraId="24DA2B94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1081" w:type="dxa"/>
          </w:tcPr>
          <w:p w14:paraId="60C6A15C" w14:textId="77777777" w:rsidR="00363D0E" w:rsidRDefault="00363D0E" w:rsidP="00BA106D">
            <w:pPr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</w:tbl>
    <w:p w14:paraId="2831D73A" w14:textId="77777777" w:rsidR="00EF6BDA" w:rsidRDefault="00EF6BDA" w:rsidP="00EF6BDA">
      <w:pPr>
        <w:rPr>
          <w:sz w:val="28"/>
          <w:szCs w:val="28"/>
          <w:lang w:val="ro-RO"/>
        </w:rPr>
      </w:pPr>
    </w:p>
    <w:p w14:paraId="1B1AA670" w14:textId="51A758D2" w:rsidR="00363D0E" w:rsidRDefault="00363D0E" w:rsidP="00EF6BD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Data </w:t>
      </w:r>
      <w:r w:rsidR="0054200B">
        <w:rPr>
          <w:sz w:val="28"/>
          <w:szCs w:val="28"/>
          <w:lang w:val="ro-RO"/>
        </w:rPr>
        <w:t>___.___._____</w:t>
      </w:r>
      <w:r>
        <w:rPr>
          <w:sz w:val="28"/>
          <w:szCs w:val="28"/>
          <w:lang w:val="ro-RO"/>
        </w:rPr>
        <w:t xml:space="preserve"> </w:t>
      </w:r>
    </w:p>
    <w:p w14:paraId="686FCC69" w14:textId="69ED270E" w:rsidR="00363D0E" w:rsidRDefault="00BA106D" w:rsidP="00EF6BD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  <w:r w:rsidR="00363D0E">
        <w:rPr>
          <w:sz w:val="28"/>
          <w:szCs w:val="28"/>
          <w:lang w:val="ro-RO"/>
        </w:rPr>
        <w:t>Am predat,</w:t>
      </w:r>
      <w:r w:rsidR="00363D0E">
        <w:rPr>
          <w:sz w:val="28"/>
          <w:szCs w:val="28"/>
          <w:lang w:val="ro-RO"/>
        </w:rPr>
        <w:tab/>
      </w:r>
      <w:r w:rsidR="00363D0E">
        <w:rPr>
          <w:sz w:val="28"/>
          <w:szCs w:val="28"/>
          <w:lang w:val="ro-RO"/>
        </w:rPr>
        <w:tab/>
      </w:r>
      <w:r w:rsidR="00363D0E">
        <w:rPr>
          <w:sz w:val="28"/>
          <w:szCs w:val="28"/>
          <w:lang w:val="ro-RO"/>
        </w:rPr>
        <w:tab/>
      </w:r>
      <w:r w:rsidR="00363D0E">
        <w:rPr>
          <w:sz w:val="28"/>
          <w:szCs w:val="28"/>
          <w:lang w:val="ro-RO"/>
        </w:rPr>
        <w:tab/>
      </w:r>
      <w:r w:rsidR="00363D0E">
        <w:rPr>
          <w:sz w:val="28"/>
          <w:szCs w:val="28"/>
          <w:lang w:val="ro-RO"/>
        </w:rPr>
        <w:tab/>
      </w:r>
      <w:r w:rsidR="00363D0E">
        <w:rPr>
          <w:sz w:val="28"/>
          <w:szCs w:val="28"/>
          <w:lang w:val="ro-RO"/>
        </w:rPr>
        <w:tab/>
      </w:r>
      <w:r w:rsidR="00363D0E">
        <w:rPr>
          <w:sz w:val="28"/>
          <w:szCs w:val="28"/>
          <w:lang w:val="ro-RO"/>
        </w:rPr>
        <w:tab/>
      </w:r>
      <w:r w:rsidR="00363D0E">
        <w:rPr>
          <w:sz w:val="28"/>
          <w:szCs w:val="28"/>
          <w:lang w:val="ro-RO"/>
        </w:rPr>
        <w:tab/>
        <w:t xml:space="preserve">Am primit, </w:t>
      </w:r>
    </w:p>
    <w:sectPr w:rsidR="00363D0E" w:rsidSect="0054200B">
      <w:pgSz w:w="11906" w:h="16838" w:code="9"/>
      <w:pgMar w:top="1021" w:right="737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B1929"/>
    <w:multiLevelType w:val="hybridMultilevel"/>
    <w:tmpl w:val="BA389D04"/>
    <w:lvl w:ilvl="0" w:tplc="D252378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409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46"/>
    <w:rsid w:val="002339BE"/>
    <w:rsid w:val="0029677D"/>
    <w:rsid w:val="002A2F94"/>
    <w:rsid w:val="00343DB5"/>
    <w:rsid w:val="00363D0E"/>
    <w:rsid w:val="0054200B"/>
    <w:rsid w:val="005F6A6F"/>
    <w:rsid w:val="006C2C06"/>
    <w:rsid w:val="007245E8"/>
    <w:rsid w:val="00727604"/>
    <w:rsid w:val="007C5E46"/>
    <w:rsid w:val="009750F4"/>
    <w:rsid w:val="00BA106D"/>
    <w:rsid w:val="00C51B29"/>
    <w:rsid w:val="00C86AFF"/>
    <w:rsid w:val="00E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6481"/>
  <w15:chartTrackingRefBased/>
  <w15:docId w15:val="{C340731F-AA40-4088-8FFF-512D251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50F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8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6AF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F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oammr</dc:creator>
  <cp:keywords/>
  <dc:description/>
  <cp:lastModifiedBy>OAMGMAMR Filiala Vaslui</cp:lastModifiedBy>
  <cp:revision>3</cp:revision>
  <cp:lastPrinted>2025-10-01T11:53:00Z</cp:lastPrinted>
  <dcterms:created xsi:type="dcterms:W3CDTF">2025-10-01T12:00:00Z</dcterms:created>
  <dcterms:modified xsi:type="dcterms:W3CDTF">2025-10-01T12:00:00Z</dcterms:modified>
</cp:coreProperties>
</file>